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54" w:rsidRDefault="000D1C54" w:rsidP="00E96827">
      <w:bookmarkStart w:id="0" w:name="_GoBack"/>
      <w:bookmarkEnd w:id="0"/>
      <w:r>
        <w:t>____________________________</w:t>
      </w:r>
      <w:r w:rsidR="00E96827">
        <w:t xml:space="preserve">  _________________________</w:t>
      </w:r>
      <w:r w:rsidR="00D943F3">
        <w:t xml:space="preserve">  _______________________________</w:t>
      </w:r>
    </w:p>
    <w:p w:rsidR="00E96827" w:rsidRPr="00D943F3" w:rsidRDefault="00E96827" w:rsidP="00E96827">
      <w:pPr>
        <w:rPr>
          <w:b/>
        </w:rPr>
      </w:pPr>
      <w:proofErr w:type="gramStart"/>
      <w:r w:rsidRPr="00D943F3">
        <w:rPr>
          <w:b/>
        </w:rPr>
        <w:t>Resident Name (print)</w:t>
      </w:r>
      <w:r w:rsidRPr="00E96827">
        <w:t xml:space="preserve"> </w:t>
      </w:r>
      <w:r w:rsidR="00D943F3">
        <w:tab/>
        <w:t xml:space="preserve">           </w:t>
      </w:r>
      <w:r w:rsidR="00A07577" w:rsidRPr="00D943F3">
        <w:rPr>
          <w:b/>
        </w:rPr>
        <w:t xml:space="preserve">Resident Contact </w:t>
      </w:r>
      <w:r w:rsidRPr="00D943F3">
        <w:rPr>
          <w:b/>
        </w:rPr>
        <w:t>Phone</w:t>
      </w:r>
      <w:r w:rsidR="00A07577" w:rsidRPr="00D943F3">
        <w:rPr>
          <w:b/>
        </w:rPr>
        <w:t xml:space="preserve"> #</w:t>
      </w:r>
      <w:r w:rsidR="00D943F3" w:rsidRPr="00D943F3">
        <w:rPr>
          <w:b/>
        </w:rPr>
        <w:t xml:space="preserve">     </w:t>
      </w:r>
      <w:r w:rsidR="00D943F3">
        <w:rPr>
          <w:b/>
        </w:rPr>
        <w:t xml:space="preserve">  </w:t>
      </w:r>
      <w:r w:rsidR="00D943F3" w:rsidRPr="00D943F3">
        <w:rPr>
          <w:b/>
        </w:rPr>
        <w:t>Assigned VA Dept.</w:t>
      </w:r>
      <w:proofErr w:type="gramEnd"/>
    </w:p>
    <w:p w:rsidR="00E96827" w:rsidRDefault="00E96827" w:rsidP="00E96827">
      <w:r>
        <w:t>_______________________________  _________________________</w:t>
      </w:r>
      <w:r w:rsidR="00D943F3">
        <w:t xml:space="preserve">  ____________________________</w:t>
      </w:r>
    </w:p>
    <w:p w:rsidR="007C7B4B" w:rsidRPr="00D943F3" w:rsidRDefault="00D943F3" w:rsidP="00E96827">
      <w:pPr>
        <w:rPr>
          <w:rFonts w:ascii="Lucida Sans Unicode" w:hAnsi="Lucida Sans Unicode" w:cs="Lucida Sans Unicode"/>
          <w:b/>
        </w:rPr>
      </w:pPr>
      <w:r w:rsidRPr="00D943F3">
        <w:rPr>
          <w:b/>
        </w:rPr>
        <w:t>Affiliate School</w:t>
      </w:r>
      <w:r w:rsidRPr="00D943F3"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  <w:t xml:space="preserve">     Affiliate Coordinator </w:t>
      </w:r>
      <w:r>
        <w:rPr>
          <w:b/>
        </w:rPr>
        <w:tab/>
        <w:t xml:space="preserve">        </w:t>
      </w:r>
      <w:r w:rsidRPr="00D943F3">
        <w:rPr>
          <w:b/>
        </w:rPr>
        <w:t>Affiliate Coordinator Contact #</w:t>
      </w:r>
    </w:p>
    <w:tbl>
      <w:tblPr>
        <w:tblW w:w="11340" w:type="dxa"/>
        <w:tblCellSpacing w:w="20" w:type="dxa"/>
        <w:tblInd w:w="-47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shd w:val="clear" w:color="auto" w:fill="FFFF99"/>
        <w:tblLayout w:type="fixed"/>
        <w:tblLook w:val="00BF" w:firstRow="1" w:lastRow="0" w:firstColumn="1" w:lastColumn="0" w:noHBand="0" w:noVBand="0"/>
      </w:tblPr>
      <w:tblGrid>
        <w:gridCol w:w="9180"/>
        <w:gridCol w:w="1080"/>
        <w:gridCol w:w="1080"/>
      </w:tblGrid>
      <w:tr w:rsidR="00DB4860" w:rsidTr="00170528">
        <w:tblPrEx>
          <w:tblCellMar>
            <w:top w:w="0" w:type="dxa"/>
            <w:bottom w:w="0" w:type="dxa"/>
          </w:tblCellMar>
        </w:tblPrEx>
        <w:trPr>
          <w:tblCellSpacing w:w="20" w:type="dxa"/>
        </w:trPr>
        <w:tc>
          <w:tcPr>
            <w:tcW w:w="102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4860" w:rsidRPr="000075FD" w:rsidRDefault="00D943F3" w:rsidP="00A07577">
            <w:pPr>
              <w:jc w:val="center"/>
              <w:rPr>
                <w:rFonts w:ascii="Lucida Sans Unicode" w:hAnsi="Lucida Sans Unicode" w:cs="Lucida Sans Unicode"/>
                <w:bCs/>
                <w:sz w:val="22"/>
                <w:szCs w:val="22"/>
              </w:rPr>
            </w:pPr>
            <w:r w:rsidRPr="000075FD">
              <w:rPr>
                <w:rFonts w:ascii="Lucida Sans Unicode" w:hAnsi="Lucida Sans Unicode" w:cs="Lucida Sans Unicode"/>
                <w:bCs/>
                <w:sz w:val="22"/>
                <w:szCs w:val="22"/>
              </w:rPr>
              <w:t>GME</w:t>
            </w:r>
            <w:r w:rsidR="00DB4860" w:rsidRPr="000075FD">
              <w:rPr>
                <w:rFonts w:ascii="Lucida Sans Unicode" w:hAnsi="Lucida Sans Unicode" w:cs="Lucida Sans Unicode"/>
                <w:bCs/>
                <w:sz w:val="22"/>
                <w:szCs w:val="22"/>
              </w:rPr>
              <w:t xml:space="preserve"> POC: Faye Johnson  E-mail: </w:t>
            </w:r>
            <w:hyperlink r:id="rId8" w:history="1">
              <w:r w:rsidR="00DB4860" w:rsidRPr="000075FD">
                <w:rPr>
                  <w:rStyle w:val="Hyperlink"/>
                  <w:rFonts w:ascii="Lucida Sans Unicode" w:hAnsi="Lucida Sans Unicode" w:cs="Lucida Sans Unicode"/>
                  <w:bCs/>
                  <w:sz w:val="22"/>
                  <w:szCs w:val="22"/>
                </w:rPr>
                <w:t>Faye.Johnson2@VA.GOV</w:t>
              </w:r>
            </w:hyperlink>
            <w:r w:rsidR="00DB4860" w:rsidRPr="000075FD">
              <w:rPr>
                <w:rFonts w:ascii="Lucida Sans Unicode" w:hAnsi="Lucida Sans Unicode" w:cs="Lucida Sans Unicode"/>
                <w:bCs/>
                <w:sz w:val="22"/>
                <w:szCs w:val="22"/>
              </w:rPr>
              <w:t xml:space="preserve"> Bldg. 165, Rm C22</w:t>
            </w:r>
            <w:r w:rsidR="00A07577" w:rsidRPr="000075FD">
              <w:rPr>
                <w:rFonts w:ascii="Lucida Sans Unicode" w:hAnsi="Lucida Sans Unicode" w:cs="Lucida Sans Unicode"/>
                <w:bCs/>
                <w:sz w:val="22"/>
                <w:szCs w:val="22"/>
              </w:rPr>
              <w:t>2</w:t>
            </w:r>
          </w:p>
          <w:p w:rsidR="00D943F3" w:rsidRPr="00E14E6D" w:rsidRDefault="00D943F3" w:rsidP="000075FD">
            <w:pPr>
              <w:rPr>
                <w:rFonts w:ascii="Lucida Sans Unicode" w:hAnsi="Lucida Sans Unicode" w:cs="Lucida Sans Unicode"/>
                <w:bCs/>
                <w:sz w:val="18"/>
              </w:rPr>
            </w:pPr>
            <w:r w:rsidRPr="000075FD">
              <w:rPr>
                <w:rFonts w:ascii="Lucida Sans Unicode" w:hAnsi="Lucida Sans Unicode" w:cs="Lucida Sans Unicode"/>
                <w:bCs/>
                <w:sz w:val="22"/>
                <w:szCs w:val="22"/>
              </w:rPr>
              <w:t xml:space="preserve">                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4860" w:rsidRPr="00E14E6D" w:rsidRDefault="00DB4860" w:rsidP="00B57473">
            <w:pPr>
              <w:jc w:val="center"/>
              <w:rPr>
                <w:rFonts w:ascii="Lucida Sans Unicode" w:hAnsi="Lucida Sans Unicode" w:cs="Lucida Sans Unicode"/>
                <w:bCs/>
                <w:sz w:val="22"/>
                <w:szCs w:val="22"/>
              </w:rPr>
            </w:pPr>
          </w:p>
        </w:tc>
      </w:tr>
      <w:tr w:rsidR="00DB4860" w:rsidTr="00170528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DB4860" w:rsidRPr="00E14E6D" w:rsidRDefault="00DB4860" w:rsidP="00B57473">
            <w:pPr>
              <w:pStyle w:val="Heading1"/>
              <w:jc w:val="center"/>
              <w:rPr>
                <w:sz w:val="24"/>
              </w:rPr>
            </w:pPr>
            <w:r w:rsidRPr="00E14E6D">
              <w:rPr>
                <w:sz w:val="24"/>
              </w:rPr>
              <w:t>RESIDENT/FELLOW CHECKLIST</w:t>
            </w:r>
            <w:r>
              <w:rPr>
                <w:sz w:val="24"/>
              </w:rPr>
              <w:t xml:space="preserve"> APPOINTMENT/RE-APPOINTMENT</w:t>
            </w:r>
          </w:p>
          <w:p w:rsidR="00DB4860" w:rsidRPr="00025259" w:rsidRDefault="00A07577" w:rsidP="0033275A">
            <w:pPr>
              <w:pStyle w:val="Heading1"/>
              <w:jc w:val="center"/>
              <w:rPr>
                <w:color w:val="FFFFFF"/>
                <w:sz w:val="22"/>
                <w:szCs w:val="22"/>
                <w:highlight w:val="darkBlue"/>
                <w:u w:val="single"/>
              </w:rPr>
            </w:pPr>
            <w:r>
              <w:rPr>
                <w:b w:val="0"/>
                <w:sz w:val="22"/>
                <w:szCs w:val="22"/>
              </w:rPr>
              <w:t xml:space="preserve"> Incomplete packages will not be accepted. </w:t>
            </w:r>
            <w:r w:rsidR="00DB4860" w:rsidRPr="00E14E6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DB4860" w:rsidRPr="00A07577" w:rsidRDefault="00DB4860" w:rsidP="00DB4860">
            <w:pPr>
              <w:jc w:val="center"/>
              <w:rPr>
                <w:rFonts w:ascii="Lucida Sans Unicode" w:hAnsi="Lucida Sans Unicode" w:cs="Lucida Sans Unicode"/>
                <w:b/>
                <w:sz w:val="18"/>
              </w:rPr>
            </w:pPr>
            <w:r w:rsidRPr="00A07577">
              <w:rPr>
                <w:rFonts w:ascii="Lucida Sans Unicode" w:hAnsi="Lucida Sans Unicode" w:cs="Lucida Sans Unicode"/>
                <w:b/>
                <w:sz w:val="18"/>
              </w:rPr>
              <w:t xml:space="preserve">APPOINT 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7577" w:rsidRDefault="00A07577" w:rsidP="00025259">
            <w:pPr>
              <w:jc w:val="center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DB4860" w:rsidRPr="00A07577" w:rsidRDefault="00DB4860" w:rsidP="00025259">
            <w:pPr>
              <w:jc w:val="center"/>
              <w:rPr>
                <w:rFonts w:ascii="Lucida Sans Unicode" w:hAnsi="Lucida Sans Unicode" w:cs="Lucida Sans Unicode"/>
                <w:b/>
                <w:sz w:val="18"/>
              </w:rPr>
            </w:pPr>
            <w:r w:rsidRPr="00A07577">
              <w:rPr>
                <w:rFonts w:ascii="Lucida Sans Unicode" w:hAnsi="Lucida Sans Unicode" w:cs="Lucida Sans Unicode"/>
                <w:b/>
                <w:sz w:val="18"/>
              </w:rPr>
              <w:t>RE-APPOINT</w:t>
            </w:r>
          </w:p>
        </w:tc>
      </w:tr>
      <w:tr w:rsidR="005417F3" w:rsidTr="00F51209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000000"/>
            <w:vAlign w:val="center"/>
          </w:tcPr>
          <w:p w:rsidR="005417F3" w:rsidRPr="00D86E44" w:rsidRDefault="005417F3" w:rsidP="00D86E44">
            <w:pPr>
              <w:pStyle w:val="Heading1"/>
              <w:jc w:val="center"/>
              <w:rPr>
                <w:b w:val="0"/>
                <w:sz w:val="22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000000"/>
            <w:vAlign w:val="center"/>
          </w:tcPr>
          <w:p w:rsidR="005417F3" w:rsidRDefault="005417F3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5417F3" w:rsidRDefault="005417F3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DB4860" w:rsidTr="00170528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DB4860" w:rsidRDefault="00DB4860" w:rsidP="00D86E44">
            <w:pPr>
              <w:pStyle w:val="Heading1"/>
              <w:jc w:val="center"/>
              <w:rPr>
                <w:b w:val="0"/>
              </w:rPr>
            </w:pPr>
            <w:r w:rsidRPr="00D86E44">
              <w:rPr>
                <w:b w:val="0"/>
                <w:sz w:val="22"/>
              </w:rPr>
              <w:t xml:space="preserve">COMPLETE AND SEND </w:t>
            </w:r>
            <w:r>
              <w:rPr>
                <w:b w:val="0"/>
                <w:sz w:val="22"/>
              </w:rPr>
              <w:t xml:space="preserve">ALL FORMS BELOW </w:t>
            </w:r>
            <w:r w:rsidRPr="00D86E44">
              <w:rPr>
                <w:b w:val="0"/>
                <w:sz w:val="22"/>
              </w:rPr>
              <w:t xml:space="preserve">NO LATER THAN </w:t>
            </w:r>
          </w:p>
          <w:p w:rsidR="00DB4860" w:rsidRPr="00D86E44" w:rsidRDefault="00A07577" w:rsidP="00D86E44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  <w:sz w:val="32"/>
                <w:u w:val="single"/>
              </w:rPr>
              <w:t>30 DAYS PRIOR TO YOUR ARRIVAL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5417F3" w:rsidTr="00F51209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000000"/>
            <w:vAlign w:val="center"/>
          </w:tcPr>
          <w:p w:rsidR="005417F3" w:rsidRDefault="005417F3" w:rsidP="00DB4860">
            <w:pPr>
              <w:pStyle w:val="Heading1"/>
              <w:jc w:val="center"/>
              <w:rPr>
                <w:color w:val="C00000"/>
                <w:sz w:val="22"/>
                <w:szCs w:val="22"/>
                <w:u w:val="single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000000"/>
            <w:vAlign w:val="center"/>
          </w:tcPr>
          <w:p w:rsidR="005417F3" w:rsidRDefault="005417F3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5417F3" w:rsidRDefault="005417F3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DB4860" w:rsidTr="00170528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DB4860" w:rsidRPr="00B57473" w:rsidRDefault="00DB4860" w:rsidP="00EB270E">
            <w:pPr>
              <w:pStyle w:val="Heading1"/>
              <w:jc w:val="center"/>
              <w:rPr>
                <w:color w:val="C00000"/>
                <w:sz w:val="22"/>
                <w:szCs w:val="22"/>
                <w:u w:val="single"/>
              </w:rPr>
            </w:pPr>
            <w:r>
              <w:rPr>
                <w:color w:val="C00000"/>
                <w:sz w:val="22"/>
                <w:szCs w:val="22"/>
                <w:u w:val="single"/>
              </w:rPr>
              <w:t xml:space="preserve">SEE ATTACHED INSTRUCTION PAMPHLET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DB4860" w:rsidTr="00170528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DB4860" w:rsidRDefault="00DB4860" w:rsidP="00DE4C86">
            <w:pPr>
              <w:pStyle w:val="Heading1"/>
              <w:rPr>
                <w:b w:val="0"/>
                <w:bCs w:val="0"/>
                <w:sz w:val="22"/>
                <w:szCs w:val="22"/>
              </w:rPr>
            </w:pPr>
            <w:r w:rsidRPr="00B57473">
              <w:rPr>
                <w:color w:val="C00000"/>
                <w:sz w:val="22"/>
                <w:szCs w:val="22"/>
                <w:u w:val="single"/>
              </w:rPr>
              <w:t>School Provides</w:t>
            </w:r>
            <w:r>
              <w:rPr>
                <w:b w:val="0"/>
                <w:bCs w:val="0"/>
                <w:sz w:val="22"/>
                <w:szCs w:val="22"/>
              </w:rPr>
              <w:t>: VALB</w:t>
            </w:r>
            <w:r w:rsidR="00A07577">
              <w:rPr>
                <w:b w:val="0"/>
                <w:bCs w:val="0"/>
                <w:sz w:val="22"/>
                <w:szCs w:val="22"/>
              </w:rPr>
              <w:t>HS</w:t>
            </w:r>
            <w:r>
              <w:rPr>
                <w:b w:val="0"/>
                <w:bCs w:val="0"/>
                <w:sz w:val="22"/>
                <w:szCs w:val="22"/>
              </w:rPr>
              <w:t xml:space="preserve"> –TQCVL W/Worksheet </w:t>
            </w:r>
          </w:p>
          <w:p w:rsidR="00DB4860" w:rsidRPr="00B57473" w:rsidRDefault="00DB4860" w:rsidP="00DB4860">
            <w:pPr>
              <w:pStyle w:val="Heading1"/>
              <w:jc w:val="center"/>
              <w:rPr>
                <w:color w:val="C00000"/>
              </w:rPr>
            </w:pPr>
            <w:r w:rsidRPr="00B57473">
              <w:rPr>
                <w:b w:val="0"/>
                <w:color w:val="C00000"/>
                <w:sz w:val="22"/>
                <w:szCs w:val="22"/>
              </w:rPr>
              <w:t>“ANNUAL REQUIREMENT”</w:t>
            </w:r>
            <w:r w:rsidRPr="00B57473">
              <w:rPr>
                <w:color w:val="C00000"/>
                <w:sz w:val="22"/>
                <w:szCs w:val="22"/>
              </w:rPr>
              <w:t xml:space="preserve"> All residents/fellows, Appointments</w:t>
            </w:r>
            <w:r>
              <w:rPr>
                <w:color w:val="C00000"/>
                <w:sz w:val="22"/>
                <w:szCs w:val="22"/>
              </w:rPr>
              <w:t xml:space="preserve"> - </w:t>
            </w:r>
            <w:r w:rsidRPr="00B57473">
              <w:rPr>
                <w:color w:val="C00000"/>
                <w:sz w:val="22"/>
                <w:szCs w:val="22"/>
              </w:rPr>
              <w:t>Reappointments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DB4860" w:rsidTr="00170528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DB4860" w:rsidRPr="00DA2BE0" w:rsidRDefault="00DB4860" w:rsidP="00DA2BE0">
            <w:pPr>
              <w:pStyle w:val="Heading1"/>
              <w:rPr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  <w:u w:val="single"/>
              </w:rPr>
              <w:t xml:space="preserve">School Provides: </w:t>
            </w:r>
            <w:r w:rsidR="00A07577">
              <w:rPr>
                <w:color w:val="C00000"/>
                <w:sz w:val="22"/>
                <w:szCs w:val="22"/>
                <w:u w:val="single"/>
              </w:rPr>
              <w:t>“</w:t>
            </w:r>
            <w:r>
              <w:rPr>
                <w:b w:val="0"/>
                <w:sz w:val="22"/>
                <w:szCs w:val="22"/>
              </w:rPr>
              <w:t>Noncitizen</w:t>
            </w:r>
            <w:r w:rsidR="00A07577">
              <w:rPr>
                <w:b w:val="0"/>
                <w:sz w:val="22"/>
                <w:szCs w:val="22"/>
              </w:rPr>
              <w:t>”</w:t>
            </w:r>
            <w:r>
              <w:rPr>
                <w:b w:val="0"/>
                <w:sz w:val="22"/>
                <w:szCs w:val="22"/>
              </w:rPr>
              <w:t xml:space="preserve"> TQCVL for non-citizen residents.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DB4860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170528" w:rsidRPr="00D86E44" w:rsidTr="00170528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70528" w:rsidRPr="00D86E44" w:rsidRDefault="00170528" w:rsidP="00D86E44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D86E44">
              <w:rPr>
                <w:rFonts w:ascii="Lucida Sans Unicode" w:hAnsi="Lucida Sans Unicode" w:cs="Lucida Sans Unicode"/>
                <w:sz w:val="22"/>
                <w:szCs w:val="22"/>
              </w:rPr>
              <w:t>WOC Appointment Letter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70528" w:rsidRPr="00D86E44" w:rsidRDefault="00170528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170528" w:rsidRPr="00D86E44" w:rsidRDefault="00170528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DB4860" w:rsidRPr="00D86E44" w:rsidTr="00186A90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4860" w:rsidRPr="00D86E44" w:rsidRDefault="00170528" w:rsidP="00D86E44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D86E44">
              <w:rPr>
                <w:rFonts w:ascii="Lucida Sans Unicode" w:hAnsi="Lucida Sans Unicode" w:cs="Lucida Sans Unicode"/>
                <w:sz w:val="22"/>
                <w:szCs w:val="22"/>
              </w:rPr>
              <w:t>SF 61 Appointment Affidavits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  <w:r w:rsidRPr="005A0352">
              <w:rPr>
                <w:rFonts w:ascii="Lucida Sans Unicode" w:hAnsi="Lucida Sans Unicode" w:cs="Lucida Sans Unicode"/>
                <w:b/>
                <w:sz w:val="22"/>
                <w:szCs w:val="22"/>
              </w:rPr>
              <w:t>(Do not date)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4860" w:rsidRPr="00D86E44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DB4860" w:rsidRPr="00D86E44" w:rsidRDefault="00DB4860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C960E4" w:rsidTr="00DF5626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60E4" w:rsidRDefault="00C960E4" w:rsidP="00B36A85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>Re-Appointments: Logon to your TMS and complete annual required training</w:t>
            </w:r>
          </w:p>
          <w:p w:rsidR="00C960E4" w:rsidRPr="00D86E44" w:rsidRDefault="00C960E4" w:rsidP="00B36A85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hyperlink r:id="rId9" w:history="1">
              <w:r w:rsidRPr="00B9407B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https://www.tms.va.gov/learning/user/login.jsp</w:t>
              </w:r>
            </w:hyperlink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000000"/>
            <w:vAlign w:val="center"/>
          </w:tcPr>
          <w:p w:rsidR="00C960E4" w:rsidRPr="00D943F3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C960E4" w:rsidRPr="005A0352" w:rsidRDefault="00C960E4" w:rsidP="005A0352">
            <w:pPr>
              <w:jc w:val="center"/>
              <w:rPr>
                <w:rFonts w:ascii="Lucida Sans Unicode" w:hAnsi="Lucida Sans Unicode" w:cs="Lucida Sans Unicode"/>
                <w:b/>
                <w:sz w:val="14"/>
              </w:rPr>
            </w:pPr>
          </w:p>
        </w:tc>
      </w:tr>
      <w:tr w:rsidR="00C960E4" w:rsidTr="005A0352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60E4" w:rsidRDefault="00C960E4" w:rsidP="00F51209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Of 306 Declaration for Federal Employment </w:t>
            </w:r>
            <w:r w:rsidRPr="005A0352">
              <w:rPr>
                <w:rFonts w:ascii="Lucida Sans Unicode" w:hAnsi="Lucida Sans Unicode" w:cs="Lucida Sans Unicode"/>
                <w:b/>
                <w:sz w:val="22"/>
                <w:szCs w:val="22"/>
              </w:rPr>
              <w:t>(Do not date)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C960E4" w:rsidRPr="005A0352" w:rsidRDefault="00D943F3" w:rsidP="00D943F3">
            <w:pPr>
              <w:jc w:val="center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b/>
                <w:sz w:val="14"/>
              </w:rPr>
              <w:t xml:space="preserve">IF VA ID Expired  </w:t>
            </w:r>
          </w:p>
        </w:tc>
      </w:tr>
      <w:tr w:rsidR="00C960E4" w:rsidTr="005A0352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60E4" w:rsidRDefault="00C960E4" w:rsidP="00F51209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SAC Fingerprint Only Worksheet </w:t>
            </w:r>
            <w:r w:rsidRPr="005A0352">
              <w:rPr>
                <w:rFonts w:ascii="Lucida Sans Unicode" w:hAnsi="Lucida Sans Unicode" w:cs="Lucida Sans Unicode"/>
                <w:b/>
                <w:sz w:val="22"/>
                <w:szCs w:val="22"/>
              </w:rPr>
              <w:t>(Do not date)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C960E4" w:rsidRPr="005A0352" w:rsidRDefault="00C960E4" w:rsidP="00D943F3">
            <w:pPr>
              <w:jc w:val="center"/>
              <w:rPr>
                <w:rFonts w:ascii="Lucida Sans Unicode" w:hAnsi="Lucida Sans Unicode" w:cs="Lucida Sans Unicode"/>
                <w:b/>
                <w:sz w:val="18"/>
              </w:rPr>
            </w:pPr>
            <w:r w:rsidRPr="005A0352">
              <w:rPr>
                <w:rFonts w:ascii="Lucida Sans Unicode" w:hAnsi="Lucida Sans Unicode" w:cs="Lucida Sans Unicode"/>
                <w:b/>
                <w:sz w:val="14"/>
              </w:rPr>
              <w:t xml:space="preserve"> </w:t>
            </w:r>
            <w:r w:rsidR="00D943F3">
              <w:rPr>
                <w:rFonts w:ascii="Lucida Sans Unicode" w:hAnsi="Lucida Sans Unicode" w:cs="Lucida Sans Unicode"/>
                <w:b/>
                <w:sz w:val="14"/>
              </w:rPr>
              <w:t xml:space="preserve">IF VA </w:t>
            </w:r>
            <w:r w:rsidRPr="005A0352">
              <w:rPr>
                <w:rFonts w:ascii="Lucida Sans Unicode" w:hAnsi="Lucida Sans Unicode" w:cs="Lucida Sans Unicode"/>
                <w:b/>
                <w:sz w:val="14"/>
              </w:rPr>
              <w:t xml:space="preserve">ID Expired </w:t>
            </w:r>
          </w:p>
        </w:tc>
      </w:tr>
      <w:tr w:rsidR="00C960E4" w:rsidTr="00DF5626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60E4" w:rsidRPr="00D86E44" w:rsidRDefault="00C960E4" w:rsidP="00B36A85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D86E44">
              <w:rPr>
                <w:rFonts w:ascii="Lucida Sans Unicode" w:hAnsi="Lucida Sans Unicode" w:cs="Lucida Sans Unicode"/>
                <w:sz w:val="22"/>
                <w:szCs w:val="22"/>
              </w:rPr>
              <w:t>VA 10-2850D Application for Health Professions Trainee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C960E4" w:rsidTr="00D943F3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60E4" w:rsidRDefault="00C960E4" w:rsidP="00DB4860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>Request for Personal Identity Verification ID Card (PIV)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FFFF00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C960E4" w:rsidTr="00DF5626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C960E4" w:rsidRDefault="00C960E4" w:rsidP="00E14E6D">
            <w:pPr>
              <w:jc w:val="center"/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E14E6D">
              <w:rPr>
                <w:rFonts w:ascii="Lucida Sans Unicode" w:hAnsi="Lucida Sans Unicode" w:cs="Lucida Sans Unicode"/>
                <w:b/>
                <w:sz w:val="22"/>
                <w:szCs w:val="22"/>
              </w:rPr>
              <w:t xml:space="preserve">DO NOT TRY TO RECREATE A TMS ACCOUNT IF YOU HAVE </w:t>
            </w:r>
            <w:r w:rsidRPr="00A07577">
              <w:rPr>
                <w:rFonts w:ascii="Lucida Sans Unicode" w:hAnsi="Lucida Sans Unicode" w:cs="Lucida Sans Unicode"/>
                <w:b/>
                <w:sz w:val="22"/>
                <w:szCs w:val="22"/>
                <w:u w:val="single"/>
              </w:rPr>
              <w:t>EVER</w:t>
            </w:r>
            <w:r w:rsidRPr="00E14E6D">
              <w:rPr>
                <w:rFonts w:ascii="Lucida Sans Unicode" w:hAnsi="Lucida Sans Unicode" w:cs="Lucida Sans Unicode"/>
                <w:b/>
                <w:sz w:val="22"/>
                <w:szCs w:val="22"/>
              </w:rPr>
              <w:t xml:space="preserve"> HAD A BADGE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. </w:t>
            </w:r>
          </w:p>
          <w:p w:rsidR="00C960E4" w:rsidRDefault="00C960E4" w:rsidP="00E14E6D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b/>
                <w:sz w:val="22"/>
                <w:szCs w:val="22"/>
                <w:u w:val="single"/>
              </w:rPr>
              <w:t>NEVER HAD A VA BADGE:</w:t>
            </w:r>
            <w:r>
              <w:rPr>
                <w:rFonts w:ascii="Lucida Sans Unicode" w:hAnsi="Lucida Sans Unicode" w:cs="Lucida Sans Unicode"/>
                <w:b/>
                <w:sz w:val="22"/>
                <w:szCs w:val="22"/>
              </w:rPr>
              <w:t xml:space="preserve"> 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Follow </w:t>
            </w:r>
            <w:r w:rsidRPr="00E14E6D">
              <w:rPr>
                <w:rFonts w:ascii="Lucida Sans Unicode" w:hAnsi="Lucida Sans Unicode" w:cs="Lucida Sans Unicode"/>
                <w:sz w:val="22"/>
                <w:szCs w:val="22"/>
              </w:rPr>
              <w:t xml:space="preserve">TMS 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training instruction sheet attached   </w:t>
            </w:r>
          </w:p>
          <w:p w:rsidR="00C960E4" w:rsidRDefault="00C960E4" w:rsidP="00E14E6D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E14E6D">
              <w:rPr>
                <w:rFonts w:ascii="Lucida Sans Unicode" w:hAnsi="Lucida Sans Unicode" w:cs="Lucida Sans Unicode"/>
                <w:b/>
                <w:sz w:val="22"/>
                <w:szCs w:val="22"/>
                <w:u w:val="single"/>
              </w:rPr>
              <w:t>HAD A VA BADGE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: DO NOT follow TMS instruction sheet. Instead, send your name, DOB, &amp; VA which gave you a badge to </w:t>
            </w:r>
            <w:hyperlink r:id="rId10" w:history="1">
              <w:r w:rsidRPr="00F44776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jennifer.jones2@va.gov</w:t>
              </w:r>
            </w:hyperlink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 </w:t>
            </w:r>
          </w:p>
          <w:p w:rsidR="00C960E4" w:rsidRPr="00C04F53" w:rsidRDefault="00C960E4" w:rsidP="005417F3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      </w:t>
            </w:r>
            <w:hyperlink r:id="rId11" w:history="1">
              <w:r w:rsidRPr="009376E5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http://www.va.gov</w:t>
              </w:r>
              <w:r w:rsidRPr="009376E5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/</w:t>
              </w:r>
              <w:r w:rsidRPr="009376E5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oaa/mandatory.asp</w:t>
              </w:r>
            </w:hyperlink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(Print Completion Certificates)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C960E4" w:rsidTr="00DF5626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C960E4" w:rsidRPr="00822090" w:rsidRDefault="00C960E4" w:rsidP="00A07577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CPRS </w:t>
            </w:r>
            <w:r w:rsidRPr="00526096">
              <w:rPr>
                <w:rFonts w:ascii="Lucida Sans Unicode" w:hAnsi="Lucida Sans Unicode" w:cs="Lucida Sans Unicode"/>
                <w:sz w:val="22"/>
                <w:szCs w:val="22"/>
              </w:rPr>
              <w:t>Electronic Med Rec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Training </w:t>
            </w:r>
            <w:hyperlink r:id="rId12" w:history="1">
              <w:r w:rsidRPr="00B9407B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http://www.vehu.va.gov/cpr</w:t>
              </w:r>
              <w:r w:rsidRPr="00B9407B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s</w:t>
              </w:r>
              <w:r w:rsidRPr="00B9407B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_training.cfm</w:t>
              </w:r>
            </w:hyperlink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C960E4" w:rsidTr="00DF5626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C960E4" w:rsidRPr="00D90383" w:rsidRDefault="00C960E4" w:rsidP="005417F3">
            <w:pPr>
              <w:rPr>
                <w:rFonts w:ascii="Lucida Sans Unicode" w:hAnsi="Lucida Sans Unicode" w:cs="Lucida Sans Unicode"/>
                <w:color w:val="FF0000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National Provider Identifier (NPI) Pharmacy Form             </w:t>
            </w:r>
            <w:hyperlink r:id="rId13" w:history="1">
              <w:r w:rsidRPr="00A270F9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https://nppes.cms.hhs.g</w:t>
              </w:r>
              <w:r w:rsidRPr="00A270F9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o</w:t>
              </w:r>
              <w:r w:rsidRPr="00A270F9">
                <w:rPr>
                  <w:rStyle w:val="Hyperlink"/>
                  <w:rFonts w:ascii="Lucida Sans Unicode" w:hAnsi="Lucida Sans Unicode" w:cs="Lucida Sans Unicode"/>
                  <w:sz w:val="22"/>
                  <w:szCs w:val="22"/>
                </w:rPr>
                <w:t>v/NPPES/StaticForward.do?forward=static.instructions</w:t>
              </w:r>
            </w:hyperlink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C960E4" w:rsidTr="00DF5626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216"/>
          <w:tblCellSpacing w:w="20" w:type="dxa"/>
        </w:trPr>
        <w:tc>
          <w:tcPr>
            <w:tcW w:w="9120" w:type="dxa"/>
            <w:tcBorders>
              <w:left w:val="single" w:sz="4" w:space="0" w:color="auto"/>
            </w:tcBorders>
            <w:vAlign w:val="center"/>
          </w:tcPr>
          <w:p w:rsidR="00C960E4" w:rsidRDefault="00C960E4" w:rsidP="005417F3">
            <w:pPr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FIT TEST Questionnaire 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000000"/>
          </w:tcPr>
          <w:p w:rsidR="00C960E4" w:rsidRDefault="00C960E4">
            <w:pPr>
              <w:jc w:val="center"/>
              <w:rPr>
                <w:rFonts w:ascii="Lucida Sans Unicode" w:hAnsi="Lucida Sans Unicode" w:cs="Lucida Sans Unicode"/>
                <w:sz w:val="18"/>
              </w:rPr>
            </w:pPr>
          </w:p>
        </w:tc>
      </w:tr>
      <w:tr w:rsidR="0072334C" w:rsidTr="00D943F3">
        <w:tblPrEx>
          <w:shd w:val="clear" w:color="auto" w:fill="auto"/>
          <w:tblCellMar>
            <w:top w:w="0" w:type="dxa"/>
            <w:bottom w:w="0" w:type="dxa"/>
          </w:tblCellMar>
        </w:tblPrEx>
        <w:trPr>
          <w:trHeight w:val="316"/>
          <w:tblCellSpacing w:w="20" w:type="dxa"/>
        </w:trPr>
        <w:tc>
          <w:tcPr>
            <w:tcW w:w="9120" w:type="dxa"/>
            <w:tcBorders>
              <w:left w:val="single" w:sz="4" w:space="0" w:color="auto"/>
              <w:bottom w:val="single" w:sz="4" w:space="0" w:color="auto"/>
            </w:tcBorders>
          </w:tcPr>
          <w:p w:rsidR="0072334C" w:rsidRPr="00FC72AE" w:rsidRDefault="0072334C" w:rsidP="00746D37">
            <w:r w:rsidRPr="00FC72AE">
              <w:t>MALES: 18-26 Must register for Selective Service https://www.sss.gov/Home/Registration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2334C" w:rsidRPr="00FC72AE" w:rsidRDefault="0072334C" w:rsidP="006C404F">
            <w:r w:rsidRPr="00FC72AE">
              <w:t xml:space="preserve">MALES: 18-26 </w:t>
            </w:r>
          </w:p>
        </w:tc>
        <w:tc>
          <w:tcPr>
            <w:tcW w:w="10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2334C" w:rsidRPr="00FC72AE" w:rsidRDefault="0072334C" w:rsidP="006C404F">
            <w:r w:rsidRPr="00FC72AE">
              <w:t xml:space="preserve">MALES: 18-26 </w:t>
            </w:r>
          </w:p>
        </w:tc>
      </w:tr>
    </w:tbl>
    <w:p w:rsidR="00A40B1D" w:rsidRDefault="00A40B1D" w:rsidP="005A0352"/>
    <w:sectPr w:rsidR="00A40B1D" w:rsidSect="00D943F3">
      <w:pgSz w:w="12240" w:h="15840" w:code="1"/>
      <w:pgMar w:top="432" w:right="720" w:bottom="432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626" w:rsidRDefault="00DF5626" w:rsidP="0033275A">
      <w:r>
        <w:separator/>
      </w:r>
    </w:p>
  </w:endnote>
  <w:endnote w:type="continuationSeparator" w:id="0">
    <w:p w:rsidR="00DF5626" w:rsidRDefault="00DF5626" w:rsidP="0033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626" w:rsidRDefault="00DF5626" w:rsidP="0033275A">
      <w:r>
        <w:separator/>
      </w:r>
    </w:p>
  </w:footnote>
  <w:footnote w:type="continuationSeparator" w:id="0">
    <w:p w:rsidR="00DF5626" w:rsidRDefault="00DF5626" w:rsidP="00332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AC"/>
    <w:rsid w:val="000075FD"/>
    <w:rsid w:val="00025259"/>
    <w:rsid w:val="00033AAC"/>
    <w:rsid w:val="000546A5"/>
    <w:rsid w:val="000739C9"/>
    <w:rsid w:val="000D1C54"/>
    <w:rsid w:val="000D6CE2"/>
    <w:rsid w:val="000E336F"/>
    <w:rsid w:val="0011288C"/>
    <w:rsid w:val="00132DA2"/>
    <w:rsid w:val="0015633A"/>
    <w:rsid w:val="00170528"/>
    <w:rsid w:val="00180CB8"/>
    <w:rsid w:val="00186A90"/>
    <w:rsid w:val="001B10B0"/>
    <w:rsid w:val="002455BE"/>
    <w:rsid w:val="002772E4"/>
    <w:rsid w:val="002802B7"/>
    <w:rsid w:val="0029465F"/>
    <w:rsid w:val="002A6394"/>
    <w:rsid w:val="002B167E"/>
    <w:rsid w:val="002C7ECC"/>
    <w:rsid w:val="002D4B73"/>
    <w:rsid w:val="002D6992"/>
    <w:rsid w:val="002F160E"/>
    <w:rsid w:val="00307C0F"/>
    <w:rsid w:val="003210D0"/>
    <w:rsid w:val="0033275A"/>
    <w:rsid w:val="00353CF9"/>
    <w:rsid w:val="00452998"/>
    <w:rsid w:val="0045547F"/>
    <w:rsid w:val="00496BF6"/>
    <w:rsid w:val="004C592E"/>
    <w:rsid w:val="004D1EBC"/>
    <w:rsid w:val="00526096"/>
    <w:rsid w:val="005417F3"/>
    <w:rsid w:val="00556C10"/>
    <w:rsid w:val="005829CE"/>
    <w:rsid w:val="005908F5"/>
    <w:rsid w:val="005A0352"/>
    <w:rsid w:val="005B5A8E"/>
    <w:rsid w:val="005C6D16"/>
    <w:rsid w:val="006064B4"/>
    <w:rsid w:val="00646C86"/>
    <w:rsid w:val="00670700"/>
    <w:rsid w:val="0067520D"/>
    <w:rsid w:val="006851BB"/>
    <w:rsid w:val="00694B36"/>
    <w:rsid w:val="006B1745"/>
    <w:rsid w:val="006C3069"/>
    <w:rsid w:val="006C404F"/>
    <w:rsid w:val="006F42A8"/>
    <w:rsid w:val="00720AA1"/>
    <w:rsid w:val="0072334C"/>
    <w:rsid w:val="00730693"/>
    <w:rsid w:val="007370E6"/>
    <w:rsid w:val="00743ECF"/>
    <w:rsid w:val="00746D37"/>
    <w:rsid w:val="00786FBC"/>
    <w:rsid w:val="00790EC9"/>
    <w:rsid w:val="00795352"/>
    <w:rsid w:val="007C7B4B"/>
    <w:rsid w:val="007D2EC0"/>
    <w:rsid w:val="007E6697"/>
    <w:rsid w:val="0080690D"/>
    <w:rsid w:val="00822090"/>
    <w:rsid w:val="0087417C"/>
    <w:rsid w:val="00882CE3"/>
    <w:rsid w:val="00884F7F"/>
    <w:rsid w:val="008F257F"/>
    <w:rsid w:val="0090023A"/>
    <w:rsid w:val="00937CC8"/>
    <w:rsid w:val="00940D51"/>
    <w:rsid w:val="009560D8"/>
    <w:rsid w:val="009A68BA"/>
    <w:rsid w:val="009B3DCD"/>
    <w:rsid w:val="009C7F1D"/>
    <w:rsid w:val="00A07577"/>
    <w:rsid w:val="00A32002"/>
    <w:rsid w:val="00A40B1D"/>
    <w:rsid w:val="00A82609"/>
    <w:rsid w:val="00A87175"/>
    <w:rsid w:val="00AB5DB8"/>
    <w:rsid w:val="00AC4DE3"/>
    <w:rsid w:val="00AC77CF"/>
    <w:rsid w:val="00AE58B5"/>
    <w:rsid w:val="00B0106F"/>
    <w:rsid w:val="00B1543E"/>
    <w:rsid w:val="00B17B70"/>
    <w:rsid w:val="00B36A85"/>
    <w:rsid w:val="00B57473"/>
    <w:rsid w:val="00B74C00"/>
    <w:rsid w:val="00BB226B"/>
    <w:rsid w:val="00BC2074"/>
    <w:rsid w:val="00BE77BE"/>
    <w:rsid w:val="00BF3A94"/>
    <w:rsid w:val="00C04F53"/>
    <w:rsid w:val="00C07659"/>
    <w:rsid w:val="00C1079F"/>
    <w:rsid w:val="00C37927"/>
    <w:rsid w:val="00C75FD3"/>
    <w:rsid w:val="00C76945"/>
    <w:rsid w:val="00C851DA"/>
    <w:rsid w:val="00C924EB"/>
    <w:rsid w:val="00C9288B"/>
    <w:rsid w:val="00C960E4"/>
    <w:rsid w:val="00CD3358"/>
    <w:rsid w:val="00D1638A"/>
    <w:rsid w:val="00D466C9"/>
    <w:rsid w:val="00D60384"/>
    <w:rsid w:val="00D728E2"/>
    <w:rsid w:val="00D86E44"/>
    <w:rsid w:val="00D90383"/>
    <w:rsid w:val="00D943F3"/>
    <w:rsid w:val="00D9558B"/>
    <w:rsid w:val="00DA2BE0"/>
    <w:rsid w:val="00DA452F"/>
    <w:rsid w:val="00DB2ADA"/>
    <w:rsid w:val="00DB4860"/>
    <w:rsid w:val="00DD74E8"/>
    <w:rsid w:val="00DE4C86"/>
    <w:rsid w:val="00DE57CB"/>
    <w:rsid w:val="00DF05CC"/>
    <w:rsid w:val="00DF5626"/>
    <w:rsid w:val="00E103CB"/>
    <w:rsid w:val="00E14E6D"/>
    <w:rsid w:val="00E45529"/>
    <w:rsid w:val="00E90FAB"/>
    <w:rsid w:val="00E91D2C"/>
    <w:rsid w:val="00E96827"/>
    <w:rsid w:val="00EB270E"/>
    <w:rsid w:val="00ED2748"/>
    <w:rsid w:val="00EE41CB"/>
    <w:rsid w:val="00F51209"/>
    <w:rsid w:val="00F60D21"/>
    <w:rsid w:val="00F973CD"/>
    <w:rsid w:val="00FC349E"/>
    <w:rsid w:val="00FD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Lucida Sans Unicode" w:hAnsi="Lucida Sans Unicode" w:cs="Lucida Sans Unicode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Lucida Sans Unicode" w:hAnsi="Lucida Sans Unicode" w:cs="Lucida Sans Unicode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Lucida Sans Unicode" w:hAnsi="Lucida Sans Unicode" w:cs="Lucida Sans Unicode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qFormat/>
    <w:rPr>
      <w:rFonts w:ascii="Lucida Sans Unicode" w:hAnsi="Lucida Sans Unicode" w:cs="Lucida Sans Unicode"/>
      <w:b/>
      <w:bCs/>
      <w:color w:val="993300"/>
      <w:sz w:val="18"/>
    </w:rPr>
  </w:style>
  <w:style w:type="paragraph" w:styleId="BalloonText">
    <w:name w:val="Balloon Text"/>
    <w:basedOn w:val="Normal"/>
    <w:link w:val="BalloonTextChar"/>
    <w:rsid w:val="002C7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7ECC"/>
    <w:rPr>
      <w:rFonts w:ascii="Tahoma" w:hAnsi="Tahoma" w:cs="Tahoma"/>
      <w:sz w:val="16"/>
      <w:szCs w:val="16"/>
    </w:rPr>
  </w:style>
  <w:style w:type="character" w:styleId="Hyperlink">
    <w:name w:val="Hyperlink"/>
    <w:rsid w:val="000D1C54"/>
    <w:rPr>
      <w:color w:val="0000FF"/>
      <w:u w:val="single"/>
    </w:rPr>
  </w:style>
  <w:style w:type="character" w:styleId="FollowedHyperlink">
    <w:name w:val="FollowedHyperlink"/>
    <w:rsid w:val="00AB5DB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33275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275A"/>
    <w:rPr>
      <w:sz w:val="24"/>
      <w:szCs w:val="24"/>
    </w:rPr>
  </w:style>
  <w:style w:type="paragraph" w:styleId="Footer">
    <w:name w:val="footer"/>
    <w:basedOn w:val="Normal"/>
    <w:link w:val="FooterChar"/>
    <w:rsid w:val="0033275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327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Lucida Sans Unicode" w:hAnsi="Lucida Sans Unicode" w:cs="Lucida Sans Unicode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Lucida Sans Unicode" w:hAnsi="Lucida Sans Unicode" w:cs="Lucida Sans Unicode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Lucida Sans Unicode" w:hAnsi="Lucida Sans Unicode" w:cs="Lucida Sans Unicode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qFormat/>
    <w:rPr>
      <w:rFonts w:ascii="Lucida Sans Unicode" w:hAnsi="Lucida Sans Unicode" w:cs="Lucida Sans Unicode"/>
      <w:b/>
      <w:bCs/>
      <w:color w:val="993300"/>
      <w:sz w:val="18"/>
    </w:rPr>
  </w:style>
  <w:style w:type="paragraph" w:styleId="BalloonText">
    <w:name w:val="Balloon Text"/>
    <w:basedOn w:val="Normal"/>
    <w:link w:val="BalloonTextChar"/>
    <w:rsid w:val="002C7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7ECC"/>
    <w:rPr>
      <w:rFonts w:ascii="Tahoma" w:hAnsi="Tahoma" w:cs="Tahoma"/>
      <w:sz w:val="16"/>
      <w:szCs w:val="16"/>
    </w:rPr>
  </w:style>
  <w:style w:type="character" w:styleId="Hyperlink">
    <w:name w:val="Hyperlink"/>
    <w:rsid w:val="000D1C54"/>
    <w:rPr>
      <w:color w:val="0000FF"/>
      <w:u w:val="single"/>
    </w:rPr>
  </w:style>
  <w:style w:type="character" w:styleId="FollowedHyperlink">
    <w:name w:val="FollowedHyperlink"/>
    <w:rsid w:val="00AB5DB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33275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275A"/>
    <w:rPr>
      <w:sz w:val="24"/>
      <w:szCs w:val="24"/>
    </w:rPr>
  </w:style>
  <w:style w:type="paragraph" w:styleId="Footer">
    <w:name w:val="footer"/>
    <w:basedOn w:val="Normal"/>
    <w:link w:val="FooterChar"/>
    <w:rsid w:val="0033275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32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ye.Johnson2@VA.GOV" TargetMode="External"/><Relationship Id="rId13" Type="http://schemas.openxmlformats.org/officeDocument/2006/relationships/hyperlink" Target="https://nppes.cms.hhs.gov/NPPES/StaticForward.do?forward=static.instruction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ehu.va.gov/cprs_training.cf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.gov/oaa/mandatory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ennifer.jones2@va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ms.va.gov/learning/user/login.j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B7EEF-9F84-4B47-BE86-2D284B31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TRAINEE ORIENTATION CHECKLIST</vt:lpstr>
    </vt:vector>
  </TitlesOfParts>
  <Company>VA Long Beach Healthcare System</Company>
  <LinksUpToDate>false</LinksUpToDate>
  <CharactersWithSpaces>2411</CharactersWithSpaces>
  <SharedDoc>false</SharedDoc>
  <HLinks>
    <vt:vector size="36" baseType="variant">
      <vt:variant>
        <vt:i4>6160467</vt:i4>
      </vt:variant>
      <vt:variant>
        <vt:i4>15</vt:i4>
      </vt:variant>
      <vt:variant>
        <vt:i4>0</vt:i4>
      </vt:variant>
      <vt:variant>
        <vt:i4>5</vt:i4>
      </vt:variant>
      <vt:variant>
        <vt:lpwstr>https://nppes.cms.hhs.gov/NPPES/StaticForward.do?forward=static.instructions</vt:lpwstr>
      </vt:variant>
      <vt:variant>
        <vt:lpwstr/>
      </vt:variant>
      <vt:variant>
        <vt:i4>4063238</vt:i4>
      </vt:variant>
      <vt:variant>
        <vt:i4>12</vt:i4>
      </vt:variant>
      <vt:variant>
        <vt:i4>0</vt:i4>
      </vt:variant>
      <vt:variant>
        <vt:i4>5</vt:i4>
      </vt:variant>
      <vt:variant>
        <vt:lpwstr>http://www.vehu.va.gov/cprs_training.cfm</vt:lpwstr>
      </vt:variant>
      <vt:variant>
        <vt:lpwstr/>
      </vt:variant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http://www.va.gov/oaa/mandatory.asp</vt:lpwstr>
      </vt:variant>
      <vt:variant>
        <vt:lpwstr/>
      </vt:variant>
      <vt:variant>
        <vt:i4>4915300</vt:i4>
      </vt:variant>
      <vt:variant>
        <vt:i4>6</vt:i4>
      </vt:variant>
      <vt:variant>
        <vt:i4>0</vt:i4>
      </vt:variant>
      <vt:variant>
        <vt:i4>5</vt:i4>
      </vt:variant>
      <vt:variant>
        <vt:lpwstr>mailto:jennifer.jones2@va.gov</vt:lpwstr>
      </vt:variant>
      <vt:variant>
        <vt:lpwstr/>
      </vt:variant>
      <vt:variant>
        <vt:i4>2555938</vt:i4>
      </vt:variant>
      <vt:variant>
        <vt:i4>3</vt:i4>
      </vt:variant>
      <vt:variant>
        <vt:i4>0</vt:i4>
      </vt:variant>
      <vt:variant>
        <vt:i4>5</vt:i4>
      </vt:variant>
      <vt:variant>
        <vt:lpwstr>https://www.tms.va.gov/learning/user/login.jsp</vt:lpwstr>
      </vt:variant>
      <vt:variant>
        <vt:lpwstr/>
      </vt:variant>
      <vt:variant>
        <vt:i4>3670039</vt:i4>
      </vt:variant>
      <vt:variant>
        <vt:i4>0</vt:i4>
      </vt:variant>
      <vt:variant>
        <vt:i4>0</vt:i4>
      </vt:variant>
      <vt:variant>
        <vt:i4>5</vt:i4>
      </vt:variant>
      <vt:variant>
        <vt:lpwstr>mailto:Faye.Johnson2@VA.GOV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ORIENTATION CHECKLIST</dc:title>
  <dc:creator>VHALONDVOREA</dc:creator>
  <cp:lastModifiedBy>Leao, Laisa A</cp:lastModifiedBy>
  <cp:revision>2</cp:revision>
  <cp:lastPrinted>2015-12-08T16:45:00Z</cp:lastPrinted>
  <dcterms:created xsi:type="dcterms:W3CDTF">2016-12-29T22:25:00Z</dcterms:created>
  <dcterms:modified xsi:type="dcterms:W3CDTF">2016-12-29T22:25:00Z</dcterms:modified>
</cp:coreProperties>
</file>